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9766" w14:textId="3763CB86" w:rsidR="004723E2" w:rsidRDefault="004723E2" w:rsidP="004723E2">
      <w:pPr>
        <w:autoSpaceDE w:val="0"/>
        <w:autoSpaceDN w:val="0"/>
        <w:adjustRightInd w:val="0"/>
        <w:spacing w:after="0" w:line="240" w:lineRule="auto"/>
        <w:rPr>
          <w:rFonts w:ascii="OfficinaSerifStd-BookItalic" w:hAnsi="OfficinaSerifStd-BookItalic" w:cs="OfficinaSerifStd-BookItalic"/>
          <w:i/>
          <w:iCs/>
          <w:color w:val="000000"/>
          <w:sz w:val="32"/>
          <w:szCs w:val="32"/>
        </w:rPr>
      </w:pPr>
      <w:r>
        <w:rPr>
          <w:rFonts w:ascii="OfficinaSerifStd-BookItalic" w:hAnsi="OfficinaSerifStd-BookItalic" w:cs="OfficinaSerifStd-BookItalic"/>
          <w:i/>
          <w:iCs/>
          <w:color w:val="000000"/>
          <w:sz w:val="32"/>
          <w:szCs w:val="32"/>
        </w:rPr>
        <w:t>Liebe Teilnehmer</w:t>
      </w:r>
      <w:r w:rsidR="002D7C73">
        <w:rPr>
          <w:rFonts w:ascii="OfficinaSerifStd-BookItalic" w:hAnsi="OfficinaSerifStd-BookItalic" w:cs="OfficinaSerifStd-BookItalic"/>
          <w:i/>
          <w:iCs/>
          <w:color w:val="000000"/>
          <w:sz w:val="32"/>
          <w:szCs w:val="32"/>
        </w:rPr>
        <w:t>*innen</w:t>
      </w:r>
    </w:p>
    <w:p w14:paraId="6E260F93" w14:textId="77777777" w:rsidR="006D0881" w:rsidRDefault="006D0881" w:rsidP="004723E2">
      <w:pPr>
        <w:autoSpaceDE w:val="0"/>
        <w:autoSpaceDN w:val="0"/>
        <w:adjustRightInd w:val="0"/>
        <w:spacing w:after="0" w:line="240" w:lineRule="auto"/>
        <w:rPr>
          <w:rFonts w:ascii="OfficinaSerifStd-BookItalic" w:hAnsi="OfficinaSerifStd-BookItalic" w:cs="OfficinaSerifStd-BookItalic"/>
          <w:i/>
          <w:iCs/>
          <w:color w:val="000000"/>
          <w:sz w:val="32"/>
          <w:szCs w:val="32"/>
        </w:rPr>
      </w:pPr>
    </w:p>
    <w:p w14:paraId="45306D6B" w14:textId="77777777" w:rsidR="004723E2" w:rsidRDefault="004723E2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wir freuen uns, dass Sie an unserem Angebot „Fasten &amp; Reiten – und Wandern” teilnehmen werden.</w:t>
      </w:r>
    </w:p>
    <w:p w14:paraId="6DE274D0" w14:textId="77777777" w:rsidR="004723E2" w:rsidRDefault="004723E2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Hier noch ein paar Informationen, damit Sie optimal vorbereitet in die Fastenwoche starten:</w:t>
      </w:r>
    </w:p>
    <w:p w14:paraId="23A852B0" w14:textId="77777777" w:rsidR="004723E2" w:rsidRDefault="004723E2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Einen sanften Übergang in das Fasten werden Sie haben, wenn Sie bereits einige Tage vor Beginn den</w:t>
      </w:r>
    </w:p>
    <w:p w14:paraId="0B78FEFC" w14:textId="77777777" w:rsidR="004723E2" w:rsidRDefault="004723E2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Konsum von Genussmitteln wie Alkohol, Nikotin, Süßigkeiten und Kaffee vermeiden.</w:t>
      </w:r>
    </w:p>
    <w:p w14:paraId="3BDAC33E" w14:textId="77777777" w:rsidR="004723E2" w:rsidRDefault="004723E2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Spätestens einen Tag vorher sollten Sie einen Entlastungstag einlegen: Zum Beispiel einen Obst- oder</w:t>
      </w:r>
    </w:p>
    <w:p w14:paraId="5280F61E" w14:textId="77777777" w:rsidR="004723E2" w:rsidRDefault="004723E2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Rohkosttag oder andere leichte Kost, unterstützt durch das Trinken von viel Flüssigkeit</w:t>
      </w:r>
    </w:p>
    <w:p w14:paraId="386EB983" w14:textId="77777777" w:rsidR="004723E2" w:rsidRDefault="004723E2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(vorzugsweise stilles Wasser und Tee).</w:t>
      </w:r>
    </w:p>
    <w:p w14:paraId="0ACF9D8D" w14:textId="77777777" w:rsidR="004723E2" w:rsidRDefault="004723E2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Wir starten dann mit der Einführung in das Fasten am Anreisetag um 18 Uhr. Bei dieser Veranstaltung</w:t>
      </w:r>
    </w:p>
    <w:p w14:paraId="59DBDE39" w14:textId="77777777" w:rsidR="004723E2" w:rsidRDefault="004723E2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ist Raum für alle auftretenden Fragen, die die Fastenwoche betreffen. In der Regel gibt es bei einem gesunden</w:t>
      </w:r>
    </w:p>
    <w:p w14:paraId="62E90CCB" w14:textId="77777777" w:rsidR="004723E2" w:rsidRDefault="004723E2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Menschen keine größeren Schwierigkeiten während einer geführten Fastenwoche, wenn Sie unserem Programm folgen.</w:t>
      </w:r>
    </w:p>
    <w:p w14:paraId="219CAAA7" w14:textId="77777777" w:rsidR="004723E2" w:rsidRDefault="004723E2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Wir gehen davon aus, dass Sie in eigener Verantwortung fasten und falls Unsicherheiten bestehen, ob</w:t>
      </w:r>
    </w:p>
    <w:p w14:paraId="124B9985" w14:textId="77777777" w:rsidR="004723E2" w:rsidRDefault="004723E2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diese Form der Entschlackung für Sie geeignet ist, sich mit ihren Fragen an die Leiterin der Gruppe, Dagmar</w:t>
      </w:r>
    </w:p>
    <w:p w14:paraId="794D366A" w14:textId="77777777" w:rsidR="004723E2" w:rsidRDefault="004723E2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Schmidt (Heilpraktikerin und Fastenleiterin) oder Ihren Hausarzt wenden.</w:t>
      </w:r>
    </w:p>
    <w:p w14:paraId="222D7C11" w14:textId="77777777" w:rsidR="006D0881" w:rsidRDefault="006D0881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</w:p>
    <w:p w14:paraId="45FD5FE2" w14:textId="77777777" w:rsidR="004723E2" w:rsidRPr="006D0881" w:rsidRDefault="004723E2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4F81BD" w:themeColor="accent1"/>
          <w:sz w:val="28"/>
          <w:szCs w:val="28"/>
        </w:rPr>
      </w:pPr>
      <w:r w:rsidRPr="006D0881">
        <w:rPr>
          <w:rFonts w:ascii="OfficinaSansStd-Book" w:hAnsi="OfficinaSansStd-Book" w:cs="OfficinaSansStd-Book"/>
          <w:color w:val="4F81BD" w:themeColor="accent1"/>
          <w:sz w:val="28"/>
          <w:szCs w:val="28"/>
        </w:rPr>
        <w:t>MITBRINGEN SOLLTEN SIE FOLGENDES:</w:t>
      </w:r>
    </w:p>
    <w:p w14:paraId="2454346D" w14:textId="58BAA4DC" w:rsidR="004723E2" w:rsidRPr="006D0881" w:rsidRDefault="004723E2" w:rsidP="006D08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 w:rsidRPr="006D0881">
        <w:rPr>
          <w:rFonts w:ascii="ZDingbats-Medium" w:hAnsi="ZDingbats-Medium" w:cs="ZDingbats-Medium"/>
          <w:color w:val="1E3BFF"/>
          <w:sz w:val="28"/>
          <w:szCs w:val="28"/>
        </w:rPr>
        <w:t xml:space="preserve"> </w:t>
      </w:r>
      <w:r w:rsidRPr="006D0881">
        <w:rPr>
          <w:rFonts w:ascii="OfficinaSansStd-Book" w:hAnsi="OfficinaSansStd-Book" w:cs="OfficinaSansStd-Book"/>
          <w:color w:val="000000"/>
          <w:sz w:val="24"/>
          <w:szCs w:val="24"/>
        </w:rPr>
        <w:t>Regenzeu</w:t>
      </w:r>
      <w:r w:rsidR="00221771">
        <w:rPr>
          <w:rFonts w:ascii="OfficinaSansStd-Book" w:hAnsi="OfficinaSansStd-Book" w:cs="OfficinaSansStd-Book"/>
          <w:color w:val="000000"/>
          <w:sz w:val="24"/>
          <w:szCs w:val="24"/>
        </w:rPr>
        <w:t xml:space="preserve">g </w:t>
      </w:r>
    </w:p>
    <w:p w14:paraId="4D6BEC79" w14:textId="1328EB01" w:rsidR="004723E2" w:rsidRPr="006D0881" w:rsidRDefault="006D0881" w:rsidP="006D08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ZDingbats-Medium" w:hAnsi="ZDingbats-Medium" w:cs="ZDingbats-Medium"/>
          <w:color w:val="1E3BFF"/>
          <w:sz w:val="28"/>
          <w:szCs w:val="28"/>
        </w:rPr>
        <w:t xml:space="preserve"> </w:t>
      </w:r>
      <w:r w:rsidR="00AD489A">
        <w:rPr>
          <w:rFonts w:ascii="OfficinaSansStd-Book" w:hAnsi="OfficinaSansStd-Book" w:cs="OfficinaSansStd-Book"/>
          <w:color w:val="000000"/>
          <w:sz w:val="24"/>
          <w:szCs w:val="24"/>
        </w:rPr>
        <w:t>Für die Reiter</w:t>
      </w:r>
      <w:r w:rsidR="002D7C73">
        <w:rPr>
          <w:rFonts w:ascii="OfficinaSansStd-Book" w:hAnsi="OfficinaSansStd-Book" w:cs="OfficinaSansStd-Book"/>
          <w:color w:val="000000"/>
          <w:sz w:val="24"/>
          <w:szCs w:val="24"/>
        </w:rPr>
        <w:t>*innen</w:t>
      </w:r>
      <w:r w:rsidR="00AD489A">
        <w:rPr>
          <w:rFonts w:ascii="OfficinaSansStd-Book" w:hAnsi="OfficinaSansStd-Book" w:cs="OfficinaSansStd-Book"/>
          <w:color w:val="000000"/>
          <w:sz w:val="24"/>
          <w:szCs w:val="24"/>
        </w:rPr>
        <w:t>: R</w:t>
      </w:r>
      <w:r w:rsidR="004723E2" w:rsidRPr="006D0881">
        <w:rPr>
          <w:rFonts w:ascii="OfficinaSansStd-Book" w:hAnsi="OfficinaSansStd-Book" w:cs="OfficinaSansStd-Book"/>
          <w:color w:val="000000"/>
          <w:sz w:val="24"/>
          <w:szCs w:val="24"/>
        </w:rPr>
        <w:t>eitausrüstung</w:t>
      </w:r>
      <w:r w:rsidR="00221771">
        <w:rPr>
          <w:rFonts w:ascii="OfficinaSansStd-Book" w:hAnsi="OfficinaSansStd-Book" w:cs="OfficinaSansStd-Book"/>
          <w:color w:val="000000"/>
          <w:sz w:val="24"/>
          <w:szCs w:val="24"/>
        </w:rPr>
        <w:t>, falls vorhanden</w:t>
      </w:r>
      <w:r w:rsidR="004723E2" w:rsidRPr="006D0881">
        <w:rPr>
          <w:rFonts w:ascii="OfficinaSansStd-Book" w:hAnsi="OfficinaSansStd-Book" w:cs="OfficinaSansStd-Book"/>
          <w:color w:val="000000"/>
          <w:sz w:val="24"/>
          <w:szCs w:val="24"/>
        </w:rPr>
        <w:t xml:space="preserve"> (Reithose, Reitkappe, Stiefel oder andere reittaugliche</w:t>
      </w:r>
      <w:r>
        <w:rPr>
          <w:rFonts w:ascii="OfficinaSansStd-Book" w:hAnsi="OfficinaSansStd-Book" w:cs="OfficinaSansStd-Book"/>
          <w:color w:val="000000"/>
          <w:sz w:val="24"/>
          <w:szCs w:val="24"/>
        </w:rPr>
        <w:t xml:space="preserve"> </w:t>
      </w:r>
      <w:r w:rsidR="004723E2" w:rsidRPr="006D0881">
        <w:rPr>
          <w:rFonts w:ascii="OfficinaSansStd-Book" w:hAnsi="OfficinaSansStd-Book" w:cs="OfficinaSansStd-Book"/>
          <w:color w:val="000000"/>
          <w:sz w:val="24"/>
          <w:szCs w:val="24"/>
        </w:rPr>
        <w:t>Schuhe)</w:t>
      </w:r>
    </w:p>
    <w:p w14:paraId="405BC49C" w14:textId="77777777" w:rsidR="004723E2" w:rsidRPr="006D0881" w:rsidRDefault="004723E2" w:rsidP="006D08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 w:rsidRPr="006D0881">
        <w:rPr>
          <w:rFonts w:ascii="OfficinaSansStd-Book" w:hAnsi="OfficinaSansStd-Book" w:cs="OfficinaSansStd-Book"/>
          <w:color w:val="000000"/>
          <w:sz w:val="24"/>
          <w:szCs w:val="24"/>
        </w:rPr>
        <w:t>Wärmere Kleidung als üblich (Fastende sind wärmebedürftig)</w:t>
      </w:r>
    </w:p>
    <w:p w14:paraId="1B9268AB" w14:textId="77777777" w:rsidR="004723E2" w:rsidRPr="006D0881" w:rsidRDefault="004723E2" w:rsidP="006D08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 w:rsidRPr="006D0881">
        <w:rPr>
          <w:rFonts w:ascii="OfficinaSansStd-Book" w:hAnsi="OfficinaSansStd-Book" w:cs="OfficinaSansStd-Book"/>
          <w:color w:val="000000"/>
          <w:sz w:val="24"/>
          <w:szCs w:val="24"/>
        </w:rPr>
        <w:t xml:space="preserve">Thermoskanne, Wärmflasche </w:t>
      </w:r>
    </w:p>
    <w:p w14:paraId="5AC63359" w14:textId="7208B46B" w:rsidR="004723E2" w:rsidRPr="006D0881" w:rsidRDefault="004723E2" w:rsidP="006D08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 w:rsidRPr="006D0881">
        <w:rPr>
          <w:rFonts w:ascii="OfficinaSansStd-Book" w:hAnsi="OfficinaSansStd-Book" w:cs="OfficinaSansStd-Book"/>
          <w:color w:val="000000"/>
          <w:sz w:val="24"/>
          <w:szCs w:val="24"/>
        </w:rPr>
        <w:t>Rucksack und Wanderschuhe (alle Teilnehmer</w:t>
      </w:r>
      <w:r w:rsidR="002D7C73">
        <w:rPr>
          <w:rFonts w:ascii="OfficinaSansStd-Book" w:hAnsi="OfficinaSansStd-Book" w:cs="OfficinaSansStd-Book"/>
          <w:color w:val="000000"/>
          <w:sz w:val="24"/>
          <w:szCs w:val="24"/>
        </w:rPr>
        <w:t>*i</w:t>
      </w:r>
      <w:r w:rsidRPr="006D0881">
        <w:rPr>
          <w:rFonts w:ascii="OfficinaSansStd-Book" w:hAnsi="OfficinaSansStd-Book" w:cs="OfficinaSansStd-Book"/>
          <w:color w:val="000000"/>
          <w:sz w:val="24"/>
          <w:szCs w:val="24"/>
        </w:rPr>
        <w:t>nnen)</w:t>
      </w:r>
    </w:p>
    <w:p w14:paraId="00ACC543" w14:textId="77777777" w:rsidR="004723E2" w:rsidRPr="006D0881" w:rsidRDefault="004723E2" w:rsidP="006D08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 w:rsidRPr="006D0881">
        <w:rPr>
          <w:rFonts w:ascii="ZDingbats-Medium" w:hAnsi="ZDingbats-Medium" w:cs="ZDingbats-Medium"/>
          <w:color w:val="1E3BFF"/>
          <w:sz w:val="28"/>
          <w:szCs w:val="28"/>
        </w:rPr>
        <w:t xml:space="preserve"> </w:t>
      </w:r>
      <w:r w:rsidRPr="006D0881">
        <w:rPr>
          <w:rFonts w:ascii="OfficinaSansStd-Book" w:hAnsi="OfficinaSansStd-Book" w:cs="OfficinaSansStd-Book"/>
          <w:color w:val="000000"/>
          <w:sz w:val="24"/>
          <w:szCs w:val="24"/>
        </w:rPr>
        <w:t>Einlaufgerät (Irrigator) kann auch vor Ort gekauft werden</w:t>
      </w:r>
    </w:p>
    <w:p w14:paraId="7F184C57" w14:textId="77777777" w:rsidR="004723E2" w:rsidRPr="006D0881" w:rsidRDefault="004723E2" w:rsidP="006D08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 w:rsidRPr="006D0881">
        <w:rPr>
          <w:rFonts w:ascii="OfficinaSansStd-Book" w:hAnsi="OfficinaSansStd-Book" w:cs="OfficinaSansStd-Book"/>
          <w:color w:val="000000"/>
          <w:sz w:val="24"/>
          <w:szCs w:val="24"/>
        </w:rPr>
        <w:t>Bademantel (für die Benutzung der hauseigenen Sauna)</w:t>
      </w:r>
    </w:p>
    <w:p w14:paraId="62359DDD" w14:textId="77777777" w:rsidR="004723E2" w:rsidRDefault="004723E2" w:rsidP="006D08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 w:rsidRPr="006D0881">
        <w:rPr>
          <w:rFonts w:ascii="OfficinaSansStd-Book" w:hAnsi="OfficinaSansStd-Book" w:cs="OfficinaSansStd-Book"/>
          <w:color w:val="000000"/>
          <w:sz w:val="24"/>
          <w:szCs w:val="24"/>
        </w:rPr>
        <w:t>Waschlappen / kleines Handtuch für Leberwickel</w:t>
      </w:r>
    </w:p>
    <w:p w14:paraId="3DF62132" w14:textId="77777777" w:rsidR="006D0881" w:rsidRDefault="006D0881" w:rsidP="006D08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Sportsachen</w:t>
      </w:r>
    </w:p>
    <w:p w14:paraId="266442F2" w14:textId="77777777" w:rsidR="006D0881" w:rsidRPr="006D0881" w:rsidRDefault="006D0881" w:rsidP="00AD489A">
      <w:pPr>
        <w:pStyle w:val="Listenabsatz"/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</w:p>
    <w:p w14:paraId="6F691833" w14:textId="77777777" w:rsidR="004723E2" w:rsidRDefault="004723E2" w:rsidP="006D0881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Bei Fragen r</w:t>
      </w:r>
      <w:r w:rsidR="006D0881">
        <w:rPr>
          <w:rFonts w:ascii="OfficinaSansStd-Book" w:hAnsi="OfficinaSansStd-Book" w:cs="OfficinaSansStd-Book"/>
          <w:color w:val="000000"/>
          <w:sz w:val="24"/>
          <w:szCs w:val="24"/>
        </w:rPr>
        <w:t xml:space="preserve">und um Buchung, Anreise und </w:t>
      </w:r>
      <w:r>
        <w:rPr>
          <w:rFonts w:ascii="OfficinaSansStd-Book" w:hAnsi="OfficinaSansStd-Book" w:cs="OfficinaSansStd-Book"/>
          <w:color w:val="000000"/>
          <w:sz w:val="24"/>
          <w:szCs w:val="24"/>
        </w:rPr>
        <w:t>Unterkunft</w:t>
      </w:r>
      <w:r w:rsidR="006D0881">
        <w:rPr>
          <w:rFonts w:ascii="OfficinaSansStd-Book" w:hAnsi="OfficinaSansStd-Book" w:cs="OfficinaSansStd-Book"/>
          <w:color w:val="000000"/>
          <w:sz w:val="24"/>
          <w:szCs w:val="24"/>
        </w:rPr>
        <w:t xml:space="preserve"> ist das Team vom Hotel zuständig:</w:t>
      </w:r>
    </w:p>
    <w:p w14:paraId="2DD25803" w14:textId="4FB59FA0" w:rsidR="004723E2" w:rsidRPr="002D7C73" w:rsidRDefault="006D0881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 w:themeColor="text1"/>
          <w:sz w:val="24"/>
          <w:szCs w:val="24"/>
          <w:lang w:val="en-US"/>
        </w:rPr>
      </w:pPr>
      <w:r w:rsidRPr="002D7C73">
        <w:rPr>
          <w:rFonts w:ascii="OfficinaSansStd-Book" w:hAnsi="OfficinaSansStd-Book" w:cs="OfficinaSansStd-Book"/>
          <w:color w:val="000000" w:themeColor="text1"/>
          <w:sz w:val="24"/>
          <w:szCs w:val="24"/>
          <w:lang w:val="en-US"/>
        </w:rPr>
        <w:t xml:space="preserve">Tel: </w:t>
      </w:r>
      <w:r w:rsidR="004723E2" w:rsidRPr="002D7C73">
        <w:rPr>
          <w:rFonts w:ascii="OfficinaSansStd-Book" w:hAnsi="OfficinaSansStd-Book" w:cs="OfficinaSansStd-Book"/>
          <w:color w:val="000000" w:themeColor="text1"/>
          <w:sz w:val="24"/>
          <w:szCs w:val="24"/>
          <w:lang w:val="en-US"/>
        </w:rPr>
        <w:t>0171-954 888</w:t>
      </w:r>
      <w:r w:rsidRPr="002D7C73">
        <w:rPr>
          <w:rFonts w:ascii="OfficinaSansStd-Book" w:hAnsi="OfficinaSansStd-Book" w:cs="OfficinaSansStd-Book"/>
          <w:color w:val="DA0000"/>
          <w:sz w:val="24"/>
          <w:szCs w:val="24"/>
          <w:lang w:val="en-US"/>
        </w:rPr>
        <w:t xml:space="preserve">  </w:t>
      </w:r>
      <w:r w:rsidR="004723E2" w:rsidRPr="002D7C73">
        <w:rPr>
          <w:rFonts w:ascii="OfficinaSansStd-Book" w:hAnsi="OfficinaSansStd-Book" w:cs="OfficinaSansStd-Book"/>
          <w:color w:val="DA0000"/>
          <w:sz w:val="24"/>
          <w:szCs w:val="24"/>
          <w:lang w:val="en-US"/>
        </w:rPr>
        <w:t xml:space="preserve"> </w:t>
      </w:r>
      <w:r w:rsidRPr="002D7C73">
        <w:rPr>
          <w:rFonts w:ascii="OfficinaSansStd-Book" w:hAnsi="OfficinaSansStd-Book" w:cs="OfficinaSansStd-Book"/>
          <w:color w:val="000000" w:themeColor="text1"/>
          <w:sz w:val="24"/>
          <w:szCs w:val="24"/>
          <w:lang w:val="en-US"/>
        </w:rPr>
        <w:t>Email</w:t>
      </w:r>
      <w:r w:rsidR="00240EF2">
        <w:rPr>
          <w:rFonts w:ascii="OfficinaSansStd-Book" w:hAnsi="OfficinaSansStd-Book" w:cs="OfficinaSansStd-Book"/>
          <w:color w:val="000000" w:themeColor="text1"/>
          <w:sz w:val="24"/>
          <w:szCs w:val="24"/>
          <w:lang w:val="en-US"/>
        </w:rPr>
        <w:t>/Web</w:t>
      </w:r>
      <w:r w:rsidRPr="002D7C73">
        <w:rPr>
          <w:rFonts w:ascii="OfficinaSansStd-Book" w:hAnsi="OfficinaSansStd-Book" w:cs="OfficinaSansStd-Book"/>
          <w:color w:val="000000" w:themeColor="text1"/>
          <w:sz w:val="24"/>
          <w:szCs w:val="24"/>
          <w:lang w:val="en-US"/>
        </w:rPr>
        <w:t xml:space="preserve">: </w:t>
      </w:r>
      <w:hyperlink r:id="rId5" w:history="1">
        <w:r w:rsidR="002D7C73" w:rsidRPr="00821F07">
          <w:rPr>
            <w:rStyle w:val="Hyperlink"/>
            <w:rFonts w:ascii="OfficinaSansStd-Book" w:hAnsi="OfficinaSansStd-Book" w:cs="OfficinaSansStd-Book"/>
            <w:sz w:val="24"/>
            <w:szCs w:val="24"/>
            <w:lang w:val="en-US"/>
          </w:rPr>
          <w:t>info@pferdeschulze.de</w:t>
        </w:r>
      </w:hyperlink>
      <w:r w:rsidRPr="002D7C73">
        <w:rPr>
          <w:rFonts w:ascii="OfficinaSansStd-Book" w:hAnsi="OfficinaSansStd-Book" w:cs="OfficinaSansStd-Book"/>
          <w:color w:val="000000" w:themeColor="text1"/>
          <w:sz w:val="24"/>
          <w:szCs w:val="24"/>
          <w:lang w:val="en-US"/>
        </w:rPr>
        <w:t xml:space="preserve"> </w:t>
      </w:r>
      <w:r w:rsidR="007D6436">
        <w:rPr>
          <w:rFonts w:ascii="OfficinaSansStd-Book" w:hAnsi="OfficinaSansStd-Book" w:cs="OfficinaSansStd-Book"/>
          <w:color w:val="000000" w:themeColor="text1"/>
          <w:sz w:val="24"/>
          <w:szCs w:val="24"/>
          <w:lang w:val="en-US"/>
        </w:rPr>
        <w:t xml:space="preserve"> / www.pferdeschulze.de</w:t>
      </w:r>
    </w:p>
    <w:p w14:paraId="79872BC0" w14:textId="77777777" w:rsidR="006D0881" w:rsidRPr="002D7C73" w:rsidRDefault="006D0881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 w:themeColor="text1"/>
          <w:sz w:val="24"/>
          <w:szCs w:val="24"/>
          <w:lang w:val="en-US"/>
        </w:rPr>
      </w:pPr>
    </w:p>
    <w:p w14:paraId="51A65B96" w14:textId="77777777" w:rsidR="006D0881" w:rsidRDefault="004723E2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/>
          <w:sz w:val="24"/>
          <w:szCs w:val="24"/>
        </w:rPr>
      </w:pPr>
      <w:r>
        <w:rPr>
          <w:rFonts w:ascii="OfficinaSansStd-Book" w:hAnsi="OfficinaSansStd-Book" w:cs="OfficinaSansStd-Book"/>
          <w:color w:val="000000"/>
          <w:sz w:val="24"/>
          <w:szCs w:val="24"/>
        </w:rPr>
        <w:t>Bei Fragen</w:t>
      </w:r>
      <w:r w:rsidR="006D0881">
        <w:rPr>
          <w:rFonts w:ascii="OfficinaSansStd-Book" w:hAnsi="OfficinaSansStd-Book" w:cs="OfficinaSansStd-Book"/>
          <w:color w:val="000000"/>
          <w:sz w:val="24"/>
          <w:szCs w:val="24"/>
        </w:rPr>
        <w:t xml:space="preserve">, die das Fasten und den Ablauf der Woche angehen, ist Dagmar Schmidt (Heilpraktikerin/Seminarleitung) zuständig: </w:t>
      </w:r>
    </w:p>
    <w:p w14:paraId="761466A0" w14:textId="4AD88D44" w:rsidR="004723E2" w:rsidRPr="002D7C73" w:rsidRDefault="006D0881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 w:themeColor="text1"/>
          <w:sz w:val="24"/>
          <w:szCs w:val="24"/>
          <w:lang w:val="en-US"/>
        </w:rPr>
      </w:pPr>
      <w:r w:rsidRPr="002D7C73">
        <w:rPr>
          <w:rFonts w:ascii="OfficinaSansStd-Book" w:hAnsi="OfficinaSansStd-Book" w:cs="OfficinaSansStd-Book"/>
          <w:color w:val="000000" w:themeColor="text1"/>
          <w:sz w:val="24"/>
          <w:szCs w:val="24"/>
          <w:lang w:val="en-US"/>
        </w:rPr>
        <w:t xml:space="preserve">Tel: </w:t>
      </w:r>
      <w:r w:rsidR="004723E2" w:rsidRPr="002D7C73">
        <w:rPr>
          <w:rFonts w:ascii="OfficinaSansStd-Book" w:hAnsi="OfficinaSansStd-Book" w:cs="OfficinaSansStd-Book"/>
          <w:color w:val="000000" w:themeColor="text1"/>
          <w:sz w:val="24"/>
          <w:szCs w:val="24"/>
          <w:lang w:val="en-US"/>
        </w:rPr>
        <w:t xml:space="preserve">0172-437 722 </w:t>
      </w:r>
      <w:proofErr w:type="gramStart"/>
      <w:r w:rsidR="004723E2" w:rsidRPr="002D7C73">
        <w:rPr>
          <w:rFonts w:ascii="OfficinaSansStd-Book" w:hAnsi="OfficinaSansStd-Book" w:cs="OfficinaSansStd-Book"/>
          <w:color w:val="000000" w:themeColor="text1"/>
          <w:sz w:val="24"/>
          <w:szCs w:val="24"/>
          <w:lang w:val="en-US"/>
        </w:rPr>
        <w:t xml:space="preserve">7 </w:t>
      </w:r>
      <w:r w:rsidRPr="002D7C73">
        <w:rPr>
          <w:rFonts w:ascii="OfficinaSansStd-Book" w:hAnsi="OfficinaSansStd-Book" w:cs="OfficinaSansStd-Book"/>
          <w:color w:val="000000" w:themeColor="text1"/>
          <w:sz w:val="24"/>
          <w:szCs w:val="24"/>
          <w:lang w:val="en-US"/>
        </w:rPr>
        <w:t xml:space="preserve"> Email</w:t>
      </w:r>
      <w:proofErr w:type="gramEnd"/>
      <w:r w:rsidR="00240EF2">
        <w:rPr>
          <w:rFonts w:ascii="OfficinaSansStd-Book" w:hAnsi="OfficinaSansStd-Book" w:cs="OfficinaSansStd-Book"/>
          <w:color w:val="000000" w:themeColor="text1"/>
          <w:sz w:val="24"/>
          <w:szCs w:val="24"/>
          <w:lang w:val="en-US"/>
        </w:rPr>
        <w:t>/Web</w:t>
      </w:r>
      <w:r w:rsidRPr="002D7C73">
        <w:rPr>
          <w:rFonts w:ascii="OfficinaSansStd-Book" w:hAnsi="OfficinaSansStd-Book" w:cs="OfficinaSansStd-Book"/>
          <w:color w:val="000000" w:themeColor="text1"/>
          <w:sz w:val="24"/>
          <w:szCs w:val="24"/>
          <w:lang w:val="en-US"/>
        </w:rPr>
        <w:t xml:space="preserve">: </w:t>
      </w:r>
      <w:hyperlink r:id="rId6" w:history="1">
        <w:r w:rsidRPr="002D7C73">
          <w:rPr>
            <w:rStyle w:val="Hyperlink"/>
            <w:rFonts w:ascii="OfficinaSansStd-Book" w:hAnsi="OfficinaSansStd-Book" w:cs="OfficinaSansStd-Book"/>
            <w:sz w:val="24"/>
            <w:szCs w:val="24"/>
            <w:lang w:val="en-US"/>
          </w:rPr>
          <w:t>Daphoschmidt@aol.com</w:t>
        </w:r>
      </w:hyperlink>
      <w:r w:rsidRPr="002D7C73">
        <w:rPr>
          <w:rFonts w:ascii="OfficinaSansStd-Book" w:hAnsi="OfficinaSansStd-Book" w:cs="OfficinaSansStd-Book"/>
          <w:color w:val="000000" w:themeColor="text1"/>
          <w:sz w:val="24"/>
          <w:szCs w:val="24"/>
          <w:lang w:val="en-US"/>
        </w:rPr>
        <w:t xml:space="preserve"> </w:t>
      </w:r>
      <w:r w:rsidR="00240EF2">
        <w:rPr>
          <w:rFonts w:ascii="OfficinaSansStd-Book" w:hAnsi="OfficinaSansStd-Book" w:cs="OfficinaSansStd-Book"/>
          <w:color w:val="000000" w:themeColor="text1"/>
          <w:sz w:val="24"/>
          <w:szCs w:val="24"/>
          <w:lang w:val="en-US"/>
        </w:rPr>
        <w:t xml:space="preserve">/ </w:t>
      </w:r>
      <w:hyperlink r:id="rId7" w:history="1">
        <w:r w:rsidR="00240EF2" w:rsidRPr="00821F07">
          <w:rPr>
            <w:rStyle w:val="Hyperlink"/>
            <w:rFonts w:ascii="OfficinaSansStd-Book" w:hAnsi="OfficinaSansStd-Book" w:cs="OfficinaSansStd-Book"/>
            <w:sz w:val="24"/>
            <w:szCs w:val="24"/>
            <w:lang w:val="en-US"/>
          </w:rPr>
          <w:t>www.fasten-und-reiten.de</w:t>
        </w:r>
      </w:hyperlink>
    </w:p>
    <w:p w14:paraId="07B1FFDD" w14:textId="77777777" w:rsidR="006D0881" w:rsidRPr="002D7C73" w:rsidRDefault="006D0881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 w:themeColor="text1"/>
          <w:sz w:val="24"/>
          <w:szCs w:val="24"/>
          <w:lang w:val="en-US"/>
        </w:rPr>
      </w:pPr>
    </w:p>
    <w:p w14:paraId="52B17EF3" w14:textId="77777777" w:rsidR="006D0881" w:rsidRPr="002D7C73" w:rsidRDefault="006D0881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 w:themeColor="text1"/>
          <w:sz w:val="24"/>
          <w:szCs w:val="24"/>
          <w:lang w:val="en-US"/>
        </w:rPr>
      </w:pPr>
    </w:p>
    <w:p w14:paraId="7E601CEB" w14:textId="77777777" w:rsidR="006D0881" w:rsidRPr="002D7C73" w:rsidRDefault="006D0881" w:rsidP="004723E2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color w:val="000000" w:themeColor="text1"/>
          <w:sz w:val="24"/>
          <w:szCs w:val="24"/>
          <w:lang w:val="en-US"/>
        </w:rPr>
      </w:pPr>
    </w:p>
    <w:sectPr w:rsidR="006D0881" w:rsidRPr="002D7C73" w:rsidSect="00591B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erifStd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Dingbats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23AA"/>
    <w:multiLevelType w:val="hybridMultilevel"/>
    <w:tmpl w:val="D9B6D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E2"/>
    <w:rsid w:val="00146DBD"/>
    <w:rsid w:val="00165ACD"/>
    <w:rsid w:val="00221771"/>
    <w:rsid w:val="00240EF2"/>
    <w:rsid w:val="00284059"/>
    <w:rsid w:val="002D7C73"/>
    <w:rsid w:val="004723E2"/>
    <w:rsid w:val="004E1E3D"/>
    <w:rsid w:val="00591BDD"/>
    <w:rsid w:val="005E3859"/>
    <w:rsid w:val="006D0881"/>
    <w:rsid w:val="007C649E"/>
    <w:rsid w:val="007D6436"/>
    <w:rsid w:val="008738FD"/>
    <w:rsid w:val="008D1AF9"/>
    <w:rsid w:val="00AD489A"/>
    <w:rsid w:val="00B21CFF"/>
    <w:rsid w:val="00B906D4"/>
    <w:rsid w:val="00E15225"/>
    <w:rsid w:val="00F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7710"/>
  <w15:docId w15:val="{A107FDEA-5F63-4C9F-9096-9E2932EB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1B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08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08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7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sten-und-reit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phoschmidt@aol.com" TargetMode="External"/><Relationship Id="rId5" Type="http://schemas.openxmlformats.org/officeDocument/2006/relationships/hyperlink" Target="mailto:info@pferdeschulze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Dagmar Schmidt</cp:lastModifiedBy>
  <cp:revision>3</cp:revision>
  <dcterms:created xsi:type="dcterms:W3CDTF">2022-01-10T08:38:00Z</dcterms:created>
  <dcterms:modified xsi:type="dcterms:W3CDTF">2022-01-10T08:39:00Z</dcterms:modified>
</cp:coreProperties>
</file>